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59Ia6AuCCOyykSvrBHFW8xnxgQ==">AMUW2mVsJy2W7ki45p++HEZ49SjDmb9vz3d0Z9x9yovECvn+Zm0kDp+ZshVf9a9xJ75XT4YG1UkCXL768AxhF2ayMnxErT6wFX4DRRk+JEhVAaWYRdv3MxnfJcXUNEHUhWKHM7YQV89J5U7pa+kIZ+fxdAxWD4BRcQ==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